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145E" w14:textId="77777777" w:rsidR="004049A5" w:rsidRDefault="0019304D">
      <w:pPr>
        <w:pStyle w:val="TableParagraph"/>
        <w:spacing w:before="64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bookmarkStart w:id="0" w:name="_Hlk501633682"/>
      <w:bookmarkStart w:id="1" w:name="_Hlk506830142"/>
      <w:bookmarkStart w:id="2" w:name="_Hlk531900244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AVVISO DI MANIFESTAZIONE DI INTERESSE </w:t>
      </w:r>
      <w:bookmarkStart w:id="3" w:name="_Hlk532413373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PER </w:t>
      </w:r>
      <w:bookmarkEnd w:id="0"/>
      <w:bookmarkEnd w:id="1"/>
      <w:bookmarkEnd w:id="2"/>
      <w:bookmarkEnd w:id="3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L’AFFIDAMENTO DEI LAVORI DI REALIZZAZIONE DI UNA NUOVA RECOVERY ROOM PRESSO IL BLOCCO OPERATORIO DEL PADIGLIONE CURE DELL’A.O.U. SAN LUIGI GONZAGA DI ORBASSANO (TO)</w:t>
      </w:r>
    </w:p>
    <w:p w14:paraId="2C5F1FC2" w14:textId="77777777" w:rsidR="004049A5" w:rsidRDefault="004049A5">
      <w:pPr>
        <w:pStyle w:val="TableParagraph"/>
        <w:spacing w:before="64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58522580" w14:textId="77777777" w:rsidR="004049A5" w:rsidRDefault="0019304D">
      <w:pPr>
        <w:pStyle w:val="TableParagraph"/>
        <w:spacing w:before="64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Relazione lavori analoghi</w:t>
      </w:r>
    </w:p>
    <w:p w14:paraId="6275790A" w14:textId="77777777" w:rsidR="004049A5" w:rsidRDefault="004049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4"/>
        <w:ind w:right="501"/>
        <w:jc w:val="center"/>
        <w:rPr>
          <w:sz w:val="22"/>
          <w:szCs w:val="22"/>
        </w:rPr>
      </w:pPr>
    </w:p>
    <w:p w14:paraId="4FB150CB" w14:textId="77777777" w:rsidR="004049A5" w:rsidRDefault="0019304D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6075659E" w14:textId="77777777" w:rsidR="004049A5" w:rsidRDefault="004049A5">
      <w:pPr>
        <w:spacing w:line="340" w:lineRule="exact"/>
        <w:jc w:val="both"/>
      </w:pPr>
    </w:p>
    <w:p w14:paraId="12C8517E" w14:textId="77777777" w:rsidR="004049A5" w:rsidRDefault="0019304D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29EB0240" w14:textId="77777777" w:rsidR="004049A5" w:rsidRDefault="0019304D">
      <w:pPr>
        <w:spacing w:line="420" w:lineRule="exact"/>
      </w:pPr>
      <w:r>
        <w:t>nato a……….....................................……(.......)  il ................................……………………………..</w:t>
      </w:r>
    </w:p>
    <w:p w14:paraId="37C222EC" w14:textId="77777777" w:rsidR="004049A5" w:rsidRDefault="0019304D">
      <w:pPr>
        <w:spacing w:line="420" w:lineRule="exact"/>
      </w:pPr>
      <w:r>
        <w:t xml:space="preserve">domiciliato per la carica ove appresso, in qualità di </w:t>
      </w:r>
      <w:r>
        <w:rPr>
          <w:rStyle w:val="Richiamoallanotaapidipagina"/>
          <w:b/>
          <w:bCs/>
        </w:rPr>
        <w:footnoteReference w:id="1"/>
      </w:r>
      <w:r>
        <w:t>…………...........................................................</w:t>
      </w:r>
    </w:p>
    <w:p w14:paraId="2DC29120" w14:textId="77777777" w:rsidR="004049A5" w:rsidRDefault="0019304D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……………….................................................................................................................</w:t>
      </w:r>
    </w:p>
    <w:p w14:paraId="1C4646DA" w14:textId="77777777" w:rsidR="004049A5" w:rsidRDefault="0019304D">
      <w:pPr>
        <w:spacing w:line="420" w:lineRule="exact"/>
      </w:pPr>
      <w:r>
        <w:t>con sede in....................... ………….(     ), Via .....................................................................................</w:t>
      </w:r>
    </w:p>
    <w:p w14:paraId="4F18E4F2" w14:textId="77777777" w:rsidR="004049A5" w:rsidRDefault="0019304D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09140A42" w14:textId="77777777" w:rsidR="004049A5" w:rsidRDefault="004049A5">
      <w:pPr>
        <w:spacing w:line="340" w:lineRule="exact"/>
        <w:jc w:val="both"/>
      </w:pPr>
    </w:p>
    <w:p w14:paraId="60DA407E" w14:textId="77777777" w:rsidR="004049A5" w:rsidRDefault="0019304D">
      <w:pPr>
        <w:pStyle w:val="sche3"/>
        <w:spacing w:line="340" w:lineRule="exact"/>
        <w:jc w:val="center"/>
        <w:rPr>
          <w:b/>
          <w:bCs/>
          <w:szCs w:val="24"/>
          <w:u w:val="single"/>
          <w:lang w:val="it-IT"/>
        </w:rPr>
      </w:pPr>
      <w:r>
        <w:rPr>
          <w:b/>
          <w:bCs/>
          <w:szCs w:val="24"/>
          <w:u w:val="single"/>
          <w:lang w:val="it-IT"/>
        </w:rPr>
        <w:t>dichiara</w:t>
      </w:r>
    </w:p>
    <w:p w14:paraId="2FE91CA8" w14:textId="77777777" w:rsidR="004049A5" w:rsidRDefault="004049A5">
      <w:pPr>
        <w:pStyle w:val="sche3"/>
        <w:spacing w:line="340" w:lineRule="exact"/>
        <w:jc w:val="center"/>
        <w:rPr>
          <w:b/>
          <w:bCs/>
          <w:szCs w:val="24"/>
          <w:u w:val="single"/>
          <w:lang w:val="it-IT"/>
        </w:rPr>
      </w:pPr>
    </w:p>
    <w:p w14:paraId="1CFD2EAD" w14:textId="77777777" w:rsidR="004049A5" w:rsidRDefault="0019304D">
      <w:pPr>
        <w:pStyle w:val="sche3"/>
        <w:spacing w:line="340" w:lineRule="exact"/>
        <w:rPr>
          <w:szCs w:val="24"/>
          <w:lang w:val="it-IT"/>
        </w:rPr>
      </w:pPr>
      <w:r>
        <w:rPr>
          <w:szCs w:val="24"/>
          <w:lang w:val="it-IT"/>
        </w:rPr>
        <w:t>di aver eseguito nell’ultimo quinquennio dalla data di pubblicazione dell’avviso i seguenti lavori analoghi a quelli oggetto di affidamento realizzati presso strutture sanitarie (ad esclusione di lavori a bassa complessità realizzati presso padiglioni uffici e/o magazzini e/o analoghi). Si precisa che dovranno essere indicati unicamente quei lavori eseguiti nel periodo di riferimento per i quali risulta già emesso il relativo CEL.</w:t>
      </w:r>
    </w:p>
    <w:p w14:paraId="37F46DED" w14:textId="77777777" w:rsidR="004049A5" w:rsidRDefault="004049A5">
      <w:pPr>
        <w:pStyle w:val="sche3"/>
        <w:spacing w:line="400" w:lineRule="exact"/>
        <w:ind w:left="899"/>
        <w:rPr>
          <w:szCs w:val="24"/>
          <w:lang w:val="it-IT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120"/>
        <w:gridCol w:w="2551"/>
        <w:gridCol w:w="1700"/>
        <w:gridCol w:w="2268"/>
      </w:tblGrid>
      <w:tr w:rsidR="004049A5" w14:paraId="6F33275F" w14:textId="77777777">
        <w:trPr>
          <w:trHeight w:val="3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729F716" w14:textId="77777777" w:rsidR="004049A5" w:rsidRDefault="0019304D">
            <w:pPr>
              <w:spacing w:line="340" w:lineRule="exact"/>
              <w:jc w:val="center"/>
            </w:pPr>
            <w:r>
              <w:rPr>
                <w:b/>
                <w:bCs/>
              </w:rPr>
              <w:t>Oggetto dei lavori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FF8E699" w14:textId="77777777" w:rsidR="004049A5" w:rsidRDefault="0019304D">
            <w:pPr>
              <w:spacing w:line="340" w:lineRule="exact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AB37317" w14:textId="77777777" w:rsidR="004049A5" w:rsidRDefault="0019304D">
            <w:pPr>
              <w:spacing w:line="340" w:lineRule="exact"/>
              <w:jc w:val="center"/>
            </w:pPr>
            <w:r>
              <w:rPr>
                <w:b/>
                <w:bCs/>
              </w:rPr>
              <w:t>Periodo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3F956F98" w14:textId="77777777" w:rsidR="0019304D" w:rsidRPr="0019304D" w:rsidRDefault="0019304D">
            <w:pPr>
              <w:spacing w:line="340" w:lineRule="exact"/>
              <w:jc w:val="center"/>
              <w:rPr>
                <w:b/>
                <w:bCs/>
              </w:rPr>
            </w:pPr>
            <w:r w:rsidRPr="0019304D">
              <w:rPr>
                <w:b/>
                <w:bCs/>
              </w:rPr>
              <w:t>Importo</w:t>
            </w:r>
          </w:p>
          <w:p w14:paraId="01532EB3" w14:textId="5652BFD0" w:rsidR="004049A5" w:rsidRDefault="0019304D">
            <w:pPr>
              <w:spacing w:line="340" w:lineRule="exact"/>
              <w:jc w:val="center"/>
            </w:pPr>
            <w:r w:rsidRPr="0019304D">
              <w:rPr>
                <w:b/>
                <w:bCs/>
              </w:rPr>
              <w:t>(</w:t>
            </w:r>
            <w:r w:rsidRPr="0019304D">
              <w:rPr>
                <w:b/>
                <w:bCs/>
              </w:rPr>
              <w:t>I.V.A. esclusa</w:t>
            </w:r>
            <w:r w:rsidRPr="0019304D">
              <w:rPr>
                <w:b/>
                <w:bCs/>
              </w:rPr>
              <w:t>)</w:t>
            </w:r>
          </w:p>
        </w:tc>
      </w:tr>
      <w:tr w:rsidR="004049A5" w14:paraId="0C2A400B" w14:textId="77777777">
        <w:trPr>
          <w:trHeight w:val="6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87A5702" w14:textId="77777777" w:rsidR="004049A5" w:rsidRDefault="004049A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868B188" w14:textId="77777777" w:rsidR="004049A5" w:rsidRDefault="004049A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36F8506" w14:textId="77777777" w:rsidR="004049A5" w:rsidRDefault="004049A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84F101E" w14:textId="77777777" w:rsidR="004049A5" w:rsidRDefault="004049A5"/>
        </w:tc>
      </w:tr>
      <w:tr w:rsidR="004049A5" w14:paraId="45416E9E" w14:textId="77777777">
        <w:trPr>
          <w:trHeight w:val="6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BE7A443" w14:textId="77777777" w:rsidR="004049A5" w:rsidRDefault="004049A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0957602" w14:textId="77777777" w:rsidR="004049A5" w:rsidRDefault="004049A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0DCF222" w14:textId="77777777" w:rsidR="004049A5" w:rsidRDefault="004049A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741E029" w14:textId="77777777" w:rsidR="004049A5" w:rsidRDefault="004049A5"/>
        </w:tc>
      </w:tr>
      <w:tr w:rsidR="004049A5" w14:paraId="7F308B1B" w14:textId="77777777">
        <w:trPr>
          <w:trHeight w:val="6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7A3D888C" w14:textId="77777777" w:rsidR="004049A5" w:rsidRDefault="004049A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5AC6B4E" w14:textId="77777777" w:rsidR="004049A5" w:rsidRDefault="004049A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29D6055" w14:textId="77777777" w:rsidR="004049A5" w:rsidRDefault="004049A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A858448" w14:textId="77777777" w:rsidR="004049A5" w:rsidRDefault="004049A5"/>
        </w:tc>
      </w:tr>
      <w:tr w:rsidR="004049A5" w14:paraId="3D2D9C94" w14:textId="77777777">
        <w:trPr>
          <w:trHeight w:val="6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455798E" w14:textId="77777777" w:rsidR="004049A5" w:rsidRDefault="004049A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E25020B" w14:textId="77777777" w:rsidR="004049A5" w:rsidRDefault="004049A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CCC4872" w14:textId="77777777" w:rsidR="004049A5" w:rsidRDefault="004049A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54041F32" w14:textId="77777777" w:rsidR="004049A5" w:rsidRDefault="004049A5"/>
        </w:tc>
      </w:tr>
    </w:tbl>
    <w:p w14:paraId="19DCA452" w14:textId="77777777" w:rsidR="004049A5" w:rsidRDefault="004049A5">
      <w:pPr>
        <w:pStyle w:val="sche3"/>
        <w:ind w:left="538" w:hanging="538"/>
        <w:rPr>
          <w:szCs w:val="24"/>
          <w:lang w:val="it-IT"/>
        </w:rPr>
      </w:pPr>
    </w:p>
    <w:p w14:paraId="4098AD5D" w14:textId="77777777" w:rsidR="004049A5" w:rsidRDefault="004049A5">
      <w:pPr>
        <w:pStyle w:val="sche3"/>
        <w:spacing w:line="340" w:lineRule="exact"/>
        <w:rPr>
          <w:szCs w:val="24"/>
          <w:lang w:val="it-IT"/>
        </w:rPr>
      </w:pPr>
    </w:p>
    <w:p w14:paraId="3C3F9EE1" w14:textId="77777777" w:rsidR="004049A5" w:rsidRDefault="0019304D">
      <w:pPr>
        <w:pStyle w:val="sche3"/>
        <w:spacing w:line="340" w:lineRule="exact"/>
        <w:rPr>
          <w:szCs w:val="24"/>
          <w:lang w:val="it-IT"/>
        </w:rPr>
      </w:pPr>
      <w:r>
        <w:rPr>
          <w:szCs w:val="24"/>
          <w:lang w:val="it-IT"/>
        </w:rPr>
        <w:t>_________________, lì __________</w:t>
      </w:r>
    </w:p>
    <w:p w14:paraId="6FBEEC43" w14:textId="77777777" w:rsidR="004049A5" w:rsidRDefault="004049A5">
      <w:pPr>
        <w:pStyle w:val="sche3"/>
        <w:spacing w:line="340" w:lineRule="exact"/>
        <w:rPr>
          <w:szCs w:val="24"/>
          <w:lang w:val="it-IT"/>
        </w:rPr>
      </w:pPr>
    </w:p>
    <w:p w14:paraId="0A7AADF8" w14:textId="77777777" w:rsidR="004049A5" w:rsidRDefault="004049A5">
      <w:pPr>
        <w:pStyle w:val="sche3"/>
        <w:spacing w:line="340" w:lineRule="exact"/>
        <w:rPr>
          <w:szCs w:val="24"/>
          <w:lang w:val="it-IT"/>
        </w:rPr>
      </w:pPr>
    </w:p>
    <w:p w14:paraId="1F70BEAA" w14:textId="77777777" w:rsidR="004049A5" w:rsidRDefault="004049A5">
      <w:pPr>
        <w:pStyle w:val="sche3"/>
        <w:spacing w:line="340" w:lineRule="exact"/>
        <w:rPr>
          <w:szCs w:val="24"/>
          <w:lang w:val="it-IT"/>
        </w:rPr>
      </w:pPr>
    </w:p>
    <w:p w14:paraId="434F42BE" w14:textId="77777777" w:rsidR="004049A5" w:rsidRDefault="0019304D">
      <w:pPr>
        <w:pStyle w:val="sche3"/>
        <w:spacing w:line="340" w:lineRule="exact"/>
        <w:ind w:left="5812"/>
        <w:jc w:val="center"/>
        <w:rPr>
          <w:szCs w:val="24"/>
          <w:lang w:val="it-IT"/>
        </w:rPr>
      </w:pPr>
      <w:r>
        <w:rPr>
          <w:szCs w:val="24"/>
          <w:lang w:val="it-IT"/>
        </w:rPr>
        <w:t>Firma digitale del legale rappresentante</w:t>
      </w:r>
    </w:p>
    <w:p w14:paraId="52C05BB3" w14:textId="77777777" w:rsidR="004049A5" w:rsidRDefault="0019304D">
      <w:pPr>
        <w:pStyle w:val="sche3"/>
        <w:spacing w:line="340" w:lineRule="exact"/>
        <w:ind w:left="5812"/>
        <w:jc w:val="center"/>
        <w:rPr>
          <w:szCs w:val="24"/>
          <w:lang w:val="it-IT"/>
        </w:rPr>
      </w:pPr>
      <w:r>
        <w:rPr>
          <w:szCs w:val="24"/>
          <w:lang w:val="it-IT"/>
        </w:rPr>
        <w:t>dell’operatore economico</w:t>
      </w:r>
    </w:p>
    <w:p w14:paraId="388AB25A" w14:textId="77777777" w:rsidR="004049A5" w:rsidRDefault="004049A5">
      <w:pPr>
        <w:pStyle w:val="sche3"/>
        <w:spacing w:line="340" w:lineRule="exact"/>
        <w:ind w:left="5812"/>
        <w:jc w:val="center"/>
        <w:rPr>
          <w:szCs w:val="24"/>
          <w:lang w:val="it-IT"/>
        </w:rPr>
      </w:pPr>
    </w:p>
    <w:p w14:paraId="3BE8F5BF" w14:textId="77777777" w:rsidR="004049A5" w:rsidRDefault="0019304D">
      <w:pPr>
        <w:pStyle w:val="sche3"/>
        <w:spacing w:line="340" w:lineRule="exact"/>
        <w:ind w:left="5812"/>
        <w:jc w:val="center"/>
      </w:pPr>
      <w:r>
        <w:rPr>
          <w:szCs w:val="24"/>
          <w:lang w:val="it-IT"/>
        </w:rPr>
        <w:t>_____________________________</w:t>
      </w:r>
    </w:p>
    <w:sectPr w:rsidR="004049A5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0979" w14:textId="77777777" w:rsidR="0019304D" w:rsidRDefault="0019304D">
      <w:r>
        <w:separator/>
      </w:r>
    </w:p>
  </w:endnote>
  <w:endnote w:type="continuationSeparator" w:id="0">
    <w:p w14:paraId="156E8A20" w14:textId="77777777" w:rsidR="0019304D" w:rsidRDefault="0019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8D2F" w14:textId="77777777" w:rsidR="004049A5" w:rsidRDefault="0019304D">
      <w:r>
        <w:separator/>
      </w:r>
    </w:p>
  </w:footnote>
  <w:footnote w:type="continuationSeparator" w:id="0">
    <w:p w14:paraId="3BEE985B" w14:textId="77777777" w:rsidR="004049A5" w:rsidRDefault="0019304D">
      <w:r>
        <w:continuationSeparator/>
      </w:r>
    </w:p>
  </w:footnote>
  <w:footnote w:id="1">
    <w:p w14:paraId="621E2705" w14:textId="77777777" w:rsidR="004049A5" w:rsidRDefault="0019304D">
      <w:pPr>
        <w:pStyle w:val="Testonotaapidipagina"/>
        <w:jc w:val="both"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b/>
          <w:bCs/>
          <w:vertAlign w:val="superscript"/>
        </w:rPr>
        <w:tab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BE00" w14:textId="77777777" w:rsidR="004049A5" w:rsidRDefault="0019304D">
    <w:pPr>
      <w:pStyle w:val="Intestazione"/>
      <w:tabs>
        <w:tab w:val="right" w:pos="9612"/>
      </w:tabs>
    </w:pPr>
    <w:r>
      <w:rPr>
        <w:b/>
        <w:bCs/>
      </w:rPr>
      <w:t>ALLEGATO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A5"/>
    <w:rsid w:val="0019304D"/>
    <w:rsid w:val="0040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C02B"/>
  <w15:docId w15:val="{A753DCCB-55F1-4BBC-A9C0-63D941A3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EE5B8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EE5B89"/>
    <w:rPr>
      <w:rFonts w:eastAsia="Times New Roman"/>
      <w:color w:val="000000"/>
      <w:u w:val="none" w:color="00000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E5B89"/>
    <w:rPr>
      <w:rFonts w:eastAsia="Times New Roman"/>
      <w:b/>
      <w:bCs/>
      <w:color w:val="000000"/>
      <w:u w:val="none"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84232"/>
    <w:rPr>
      <w:rFonts w:eastAsia="Times New Roman"/>
      <w:color w:val="000000"/>
      <w:sz w:val="24"/>
      <w:szCs w:val="24"/>
      <w:u w:val="none" w:color="000000"/>
    </w:rPr>
  </w:style>
  <w:style w:type="character" w:customStyle="1" w:styleId="ListLabel1">
    <w:name w:val="ListLabel 1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">
    <w:name w:val="ListLabel 3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">
    <w:name w:val="ListLabel 39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">
    <w:name w:val="ListLabel 40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">
    <w:name w:val="ListLabel 41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">
    <w:name w:val="ListLabel 42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">
    <w:name w:val="ListLabel 4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">
    <w:name w:val="ListLabel 4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">
    <w:name w:val="ListLabel 4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">
    <w:name w:val="ListLabel 6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">
    <w:name w:val="ListLabel 6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">
    <w:name w:val="ListLabel 6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">
    <w:name w:val="ListLabel 6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">
    <w:name w:val="ListLabel 6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">
    <w:name w:val="ListLabel 7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">
    <w:name w:val="ListLabel 7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">
    <w:name w:val="ListLabel 7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">
    <w:name w:val="ListLabel 7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">
    <w:name w:val="ListLabel 7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">
    <w:name w:val="ListLabel 7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">
    <w:name w:val="ListLabel 7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">
    <w:name w:val="ListLabel 7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">
    <w:name w:val="ListLabel 8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">
    <w:name w:val="ListLabel 8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Arial Unicode MS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basedOn w:val="Normale"/>
  </w:style>
  <w:style w:type="paragraph" w:styleId="Testodelblocco">
    <w:name w:val="Block Text"/>
    <w:qFormat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qFormat/>
    <w:pPr>
      <w:widowControl w:val="0"/>
      <w:jc w:val="both"/>
    </w:pPr>
    <w:rPr>
      <w:rFonts w:cs="Arial Unicode MS"/>
      <w:color w:val="000000"/>
      <w:sz w:val="24"/>
      <w:u w:color="000000"/>
      <w:lang w:val="en-US"/>
    </w:rPr>
  </w:style>
  <w:style w:type="paragraph" w:customStyle="1" w:styleId="TableParagraph">
    <w:name w:val="Table Paragraph"/>
    <w:qFormat/>
    <w:rsid w:val="0022462E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EE5B89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E5B89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D84232"/>
    <w:pPr>
      <w:tabs>
        <w:tab w:val="center" w:pos="4819"/>
        <w:tab w:val="right" w:pos="9638"/>
      </w:tabs>
    </w:p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10">
    <w:name w:val="Stile importato 1.0"/>
    <w:qFormat/>
  </w:style>
  <w:style w:type="numbering" w:customStyle="1" w:styleId="Stileimportato20">
    <w:name w:val="Stile importato 2.0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Segreteria Appaltiamo</cp:lastModifiedBy>
  <cp:revision>13</cp:revision>
  <dcterms:created xsi:type="dcterms:W3CDTF">2022-05-04T10:34:00Z</dcterms:created>
  <dcterms:modified xsi:type="dcterms:W3CDTF">2023-12-22T15:09:00Z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